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E66" w:rsidRDefault="009D129B">
      <w:r>
        <w:t>Question and Answer</w:t>
      </w:r>
    </w:p>
    <w:p w:rsidR="009D129B" w:rsidRDefault="009D129B">
      <w:r>
        <w:t>November 16</w:t>
      </w:r>
      <w:r w:rsidR="00984685">
        <w:t>, 2015</w:t>
      </w:r>
    </w:p>
    <w:p w:rsidR="009D129B" w:rsidRDefault="009D129B">
      <w:r>
        <w:t>Q.</w:t>
      </w:r>
      <w:r w:rsidR="00984685">
        <w:t xml:space="preserve"> </w:t>
      </w:r>
      <w:r>
        <w:t xml:space="preserve">When you say incorporate 2 inches of compost into the garden, what exactly does that mean?  Also, how do we calculate how much compost is required to provide 2 inches of compost? </w:t>
      </w:r>
    </w:p>
    <w:p w:rsidR="009D129B" w:rsidRDefault="009D129B">
      <w:r>
        <w:t xml:space="preserve">A.  Obtain enough compost from your compost pile or purchase enough from a horticultural supply company to cover the targeted garden area with a layer 2inches deep.  Calculate the amount of compost needed in cubic yards by multiplying the square footage of the garden area times the 2 inches expressed as a part of a foot.  One sixth of a foot (2inches) is approximately .17 feet. </w:t>
      </w:r>
      <w:r w:rsidR="00257D07">
        <w:t xml:space="preserve"> If the garden is 10 by 10 feet or 100 </w:t>
      </w:r>
      <w:r w:rsidR="00984685">
        <w:t>sq.</w:t>
      </w:r>
      <w:r w:rsidR="00257D07">
        <w:t xml:space="preserve"> </w:t>
      </w:r>
      <w:r w:rsidR="00984685">
        <w:t>ft.</w:t>
      </w:r>
      <w:r w:rsidR="00257D07">
        <w:t xml:space="preserve">, the amount of compost needed is 17 cu </w:t>
      </w:r>
      <w:r w:rsidR="00984685">
        <w:t>ft.</w:t>
      </w:r>
      <w:r w:rsidR="00257D07">
        <w:t xml:space="preserve"> (.17ft x100sq </w:t>
      </w:r>
      <w:r w:rsidR="00984685">
        <w:t>ft.</w:t>
      </w:r>
      <w:r w:rsidR="00257D07">
        <w:t xml:space="preserve">). Since there is 27 cu </w:t>
      </w:r>
      <w:r w:rsidR="00984685">
        <w:t>ft.</w:t>
      </w:r>
      <w:r w:rsidR="00257D07">
        <w:t xml:space="preserve"> in a cu </w:t>
      </w:r>
      <w:r w:rsidR="00984685">
        <w:t>yd.</w:t>
      </w:r>
      <w:r w:rsidR="00257D07">
        <w:t xml:space="preserve"> (3 </w:t>
      </w:r>
      <w:r w:rsidR="00984685">
        <w:t>ft.</w:t>
      </w:r>
      <w:r w:rsidR="00257D07">
        <w:t xml:space="preserve"> by 3ft by 3ft), the 17 cu </w:t>
      </w:r>
      <w:r w:rsidR="00984685">
        <w:t>ft.</w:t>
      </w:r>
      <w:r w:rsidR="00257D07">
        <w:t xml:space="preserve"> is about two thirds of a cu </w:t>
      </w:r>
      <w:r w:rsidR="00984685">
        <w:t>yd.</w:t>
      </w:r>
      <w:r w:rsidR="00257D07">
        <w:t xml:space="preserve"> (17/27). Two thirds of a cu </w:t>
      </w:r>
      <w:r w:rsidR="00984685">
        <w:t>yd.</w:t>
      </w:r>
      <w:r w:rsidR="00257D07">
        <w:t xml:space="preserve"> is necessary to provide 2inches of compost over every 100sq </w:t>
      </w:r>
      <w:r w:rsidR="00984685">
        <w:t>ft.</w:t>
      </w:r>
      <w:r w:rsidR="00257D07">
        <w:t xml:space="preserve"> of garden. </w:t>
      </w:r>
    </w:p>
    <w:p w:rsidR="00257D07" w:rsidRDefault="00257D07">
      <w:r>
        <w:t xml:space="preserve">The compost is incorporated into the garden soil by running a tiller over it or turning over the soil by a shovel after the compost has been spread 2 inches deep. </w:t>
      </w:r>
    </w:p>
    <w:p w:rsidR="00257D07" w:rsidRDefault="00257D07">
      <w:r>
        <w:t xml:space="preserve">Q. </w:t>
      </w:r>
      <w:r w:rsidR="00780826">
        <w:t>We purchased “Pink Wave Petunias”.  They are beautiful but my husband and I are debating how many transplants are required to fill a 16 inch container? How many would you recommend?</w:t>
      </w:r>
    </w:p>
    <w:p w:rsidR="00780826" w:rsidRDefault="00780826">
      <w:r>
        <w:t xml:space="preserve">A. One petunia plant will easily grow to fill a 16 inch container. One plant would even be enough to fill a half whiskey barrel if you were patient enough to </w:t>
      </w:r>
      <w:r w:rsidR="00984685">
        <w:t>wait 6</w:t>
      </w:r>
      <w:r>
        <w:t xml:space="preserve"> weeks while it grew into the space. </w:t>
      </w:r>
    </w:p>
    <w:p w:rsidR="00780826" w:rsidRDefault="00780826">
      <w:r>
        <w:t>Q.</w:t>
      </w:r>
      <w:r w:rsidR="00984685">
        <w:t xml:space="preserve"> </w:t>
      </w:r>
      <w:r>
        <w:t>When should we relegate our fall tomato, pepper, eggplant, and okra plants to the compost pile? They are still producing some veggies but I want to make more room for broccoli, carrots,</w:t>
      </w:r>
      <w:r w:rsidR="00126C5B">
        <w:t xml:space="preserve"> spinach</w:t>
      </w:r>
      <w:r>
        <w:t xml:space="preserve"> onions, English peas, and lettuce. </w:t>
      </w:r>
    </w:p>
    <w:p w:rsidR="00780826" w:rsidRDefault="00780826">
      <w:r>
        <w:t>A. They can be pulled anytime now. With the cool weather</w:t>
      </w:r>
      <w:r w:rsidR="00984685">
        <w:t>,</w:t>
      </w:r>
      <w:r>
        <w:t xml:space="preserve"> production of the hot wea</w:t>
      </w:r>
      <w:r w:rsidR="00126C5B">
        <w:t xml:space="preserve">ther vegetables has fallen to low levels.  Broccoli and the other cool weather vegetables will be more productive and will benefit by being planted as soon as possible. </w:t>
      </w:r>
    </w:p>
    <w:p w:rsidR="00126C5B" w:rsidRDefault="00126C5B">
      <w:r>
        <w:t xml:space="preserve">Q. We </w:t>
      </w:r>
      <w:r w:rsidR="00984685">
        <w:t>have Mexican</w:t>
      </w:r>
      <w:r>
        <w:t xml:space="preserve"> redbud on the edge of our shade trees but what other </w:t>
      </w:r>
      <w:r w:rsidR="00984685">
        <w:t>small, native</w:t>
      </w:r>
      <w:r w:rsidR="00CE7AB4">
        <w:t xml:space="preserve"> trees can we plant to increase the bird population? </w:t>
      </w:r>
    </w:p>
    <w:p w:rsidR="00CE7AB4" w:rsidRDefault="00CE7AB4">
      <w:r>
        <w:t>A Consider anaqua, Mex</w:t>
      </w:r>
      <w:r w:rsidR="00D73857">
        <w:t xml:space="preserve">ican plum, Texas persimmon, </w:t>
      </w:r>
      <w:proofErr w:type="spellStart"/>
      <w:r w:rsidR="00D73857">
        <w:t>bras</w:t>
      </w:r>
      <w:r>
        <w:t>il</w:t>
      </w:r>
      <w:proofErr w:type="spellEnd"/>
      <w:r w:rsidR="007E25CF">
        <w:t xml:space="preserve"> (</w:t>
      </w:r>
      <w:proofErr w:type="spellStart"/>
      <w:r w:rsidR="007E25CF">
        <w:t>condalia</w:t>
      </w:r>
      <w:proofErr w:type="spellEnd"/>
      <w:r w:rsidR="007E25CF">
        <w:t>)</w:t>
      </w:r>
      <w:r>
        <w:t xml:space="preserve">, </w:t>
      </w:r>
      <w:r w:rsidR="007E25CF">
        <w:t xml:space="preserve">Mexican olive, </w:t>
      </w:r>
      <w:bookmarkStart w:id="0" w:name="_GoBack"/>
      <w:bookmarkEnd w:id="0"/>
      <w:r>
        <w:t xml:space="preserve">and </w:t>
      </w:r>
      <w:proofErr w:type="spellStart"/>
      <w:r>
        <w:t>huisache</w:t>
      </w:r>
      <w:proofErr w:type="spellEnd"/>
      <w:r>
        <w:t xml:space="preserve">. They are small to medium size native trees that provide cover and food for birds and other wildlife. </w:t>
      </w:r>
    </w:p>
    <w:p w:rsidR="00CE7AB4" w:rsidRDefault="00CE7AB4">
      <w:r>
        <w:t xml:space="preserve">Q. We have a pretty good crop of bluebonnets every spring. What are some wildflowers that bloom earlier than bluebonnets that we can plant now? </w:t>
      </w:r>
    </w:p>
    <w:p w:rsidR="00CE7AB4" w:rsidRDefault="00CE7AB4">
      <w:r>
        <w:t xml:space="preserve">A. Among the early blooming wildflowers are evening primrose, prairie verbena, and phlox. </w:t>
      </w:r>
      <w:r w:rsidR="00984685">
        <w:t xml:space="preserve"> They are available in individual seed packages at some nurseries or you can buy them on the internet from Wildseed Farms or Native American Seed Company. </w:t>
      </w:r>
    </w:p>
    <w:sectPr w:rsidR="00CE7A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29B"/>
    <w:rsid w:val="00126C5B"/>
    <w:rsid w:val="00257D07"/>
    <w:rsid w:val="00780826"/>
    <w:rsid w:val="007E25CF"/>
    <w:rsid w:val="00984685"/>
    <w:rsid w:val="009D129B"/>
    <w:rsid w:val="00CE5E66"/>
    <w:rsid w:val="00CE7AB4"/>
    <w:rsid w:val="00D7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CDDEE-B13A-48E3-AF01-B55A2312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Finch</dc:creator>
  <cp:keywords/>
  <dc:description/>
  <cp:lastModifiedBy>Calvin Finch</cp:lastModifiedBy>
  <cp:revision>2</cp:revision>
  <dcterms:created xsi:type="dcterms:W3CDTF">2015-11-16T00:24:00Z</dcterms:created>
  <dcterms:modified xsi:type="dcterms:W3CDTF">2015-11-16T00:24:00Z</dcterms:modified>
</cp:coreProperties>
</file>